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775E6" w14:textId="1B66965F" w:rsidR="007B5604" w:rsidRPr="00BE5D45" w:rsidRDefault="00BE5D45" w:rsidP="00BE5D45">
      <w:pPr>
        <w:pStyle w:val="HTML-oblikovan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BE5D45">
        <w:rPr>
          <w:rFonts w:asciiTheme="minorHAnsi" w:hAnsiTheme="minorHAnsi" w:cstheme="minorHAnsi"/>
          <w:b/>
          <w:bCs/>
          <w:sz w:val="20"/>
          <w:szCs w:val="20"/>
        </w:rPr>
        <w:t>302-02-KEMLAB/MF/202</w:t>
      </w:r>
      <w:r w:rsidR="00A714AE">
        <w:rPr>
          <w:rFonts w:asciiTheme="minorHAnsi" w:hAnsiTheme="minorHAnsi" w:cstheme="minorHAnsi"/>
          <w:b/>
          <w:bCs/>
          <w:sz w:val="20"/>
          <w:szCs w:val="20"/>
        </w:rPr>
        <w:t>4</w:t>
      </w:r>
    </w:p>
    <w:p w14:paraId="5E52E44D" w14:textId="77777777"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2D0D3F75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0482B0A" w14:textId="11FC2C10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85145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0"/>
    </w:p>
    <w:p w14:paraId="1BA82009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BE1C76C" w14:textId="110C4B30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</w:p>
    <w:p w14:paraId="3FAC3F05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DFA72EA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7007476" w14:textId="150F986A" w:rsidR="00B77DB9" w:rsidRPr="00B77DB9" w:rsidRDefault="0057567B" w:rsidP="00B77DB9">
      <w:pPr>
        <w:pStyle w:val="Glava"/>
        <w:spacing w:line="276" w:lineRule="auto"/>
        <w:rPr>
          <w:rFonts w:asciiTheme="minorHAnsi" w:hAnsiTheme="minorHAnsi" w:cstheme="minorHAnsi"/>
          <w:b/>
          <w:bCs/>
          <w:i/>
          <w:iCs/>
          <w:noProof/>
          <w:sz w:val="20"/>
          <w:szCs w:val="20"/>
          <w:u w:val="single"/>
        </w:rPr>
      </w:pPr>
      <w:r w:rsidRPr="00D175DA">
        <w:rPr>
          <w:rFonts w:asciiTheme="minorHAnsi" w:hAnsiTheme="minorHAnsi" w:cstheme="minorHAnsi"/>
          <w:sz w:val="20"/>
          <w:szCs w:val="20"/>
        </w:rPr>
        <w:t>Predmet javnega naročila</w:t>
      </w:r>
      <w:r w:rsidRPr="00B77DB9">
        <w:rPr>
          <w:rFonts w:asciiTheme="minorHAnsi" w:hAnsiTheme="minorHAnsi" w:cstheme="minorHAnsi"/>
          <w:sz w:val="20"/>
          <w:szCs w:val="20"/>
        </w:rPr>
        <w:t>:</w:t>
      </w:r>
      <w:r w:rsidR="001F2CDE" w:rsidRPr="00B77DB9">
        <w:rPr>
          <w:rFonts w:asciiTheme="minorHAnsi" w:hAnsiTheme="minorHAnsi" w:cstheme="minorHAnsi"/>
          <w:sz w:val="20"/>
          <w:szCs w:val="20"/>
        </w:rPr>
        <w:t xml:space="preserve"> </w:t>
      </w:r>
      <w:r w:rsidR="00B77DB9" w:rsidRPr="00B77DB9">
        <w:rPr>
          <w:rFonts w:asciiTheme="minorHAnsi" w:hAnsiTheme="minorHAnsi" w:cstheme="minorHAnsi"/>
          <w:b/>
          <w:i/>
          <w:iCs/>
          <w:sz w:val="20"/>
          <w:szCs w:val="20"/>
          <w:u w:val="single"/>
        </w:rPr>
        <w:t>»</w:t>
      </w:r>
      <w:r w:rsidR="00B77DB9" w:rsidRPr="00B77DB9">
        <w:rPr>
          <w:rFonts w:asciiTheme="minorHAnsi" w:hAnsiTheme="minorHAnsi" w:cstheme="minorHAnsi"/>
          <w:b/>
          <w:i/>
          <w:iCs/>
          <w:noProof/>
          <w:sz w:val="20"/>
          <w:szCs w:val="20"/>
          <w:u w:val="single"/>
        </w:rPr>
        <w:t>NABAVA KEMIČNIH PROIZVODOV, LABORATORIJSKEGA IN MEDICINSKEGA MATERIALA</w:t>
      </w:r>
      <w:r w:rsidR="00B77DB9">
        <w:rPr>
          <w:rFonts w:asciiTheme="minorHAnsi" w:hAnsiTheme="minorHAnsi" w:cstheme="minorHAnsi"/>
          <w:b/>
          <w:i/>
          <w:iCs/>
          <w:noProof/>
          <w:sz w:val="20"/>
          <w:szCs w:val="20"/>
          <w:u w:val="single"/>
        </w:rPr>
        <w:t xml:space="preserve"> </w:t>
      </w:r>
      <w:r w:rsidR="00B77DB9" w:rsidRPr="00B77DB9">
        <w:rPr>
          <w:rFonts w:asciiTheme="minorHAnsi" w:hAnsiTheme="minorHAnsi" w:cstheme="minorHAnsi"/>
          <w:b/>
          <w:i/>
          <w:iCs/>
          <w:caps/>
          <w:sz w:val="20"/>
          <w:szCs w:val="20"/>
          <w:u w:val="single"/>
        </w:rPr>
        <w:t xml:space="preserve">ZA POTREBE uNIVERZE V MARIBORU MEDICINSKE FAKULTETE  IN OSTALE ČLANICE </w:t>
      </w:r>
      <w:r w:rsidR="00B77DB9" w:rsidRPr="00B77DB9">
        <w:rPr>
          <w:rFonts w:asciiTheme="minorHAnsi" w:hAnsiTheme="minorHAnsi" w:cstheme="minorHAnsi"/>
          <w:b/>
          <w:i/>
          <w:iCs/>
          <w:noProof/>
          <w:sz w:val="20"/>
          <w:szCs w:val="20"/>
          <w:u w:val="single"/>
        </w:rPr>
        <w:t>«</w:t>
      </w:r>
    </w:p>
    <w:p w14:paraId="471EAEFE" w14:textId="1780B986"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F2C3085" w14:textId="222A151D"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</w:t>
      </w:r>
      <w:r w:rsidR="0072726F">
        <w:rPr>
          <w:rFonts w:asciiTheme="minorHAnsi" w:hAnsiTheme="minorHAnsi" w:cstheme="minorHAnsi"/>
          <w:sz w:val="20"/>
          <w:szCs w:val="20"/>
        </w:rPr>
        <w:t xml:space="preserve"> na portalu javnih naročil dne </w: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D175DA">
        <w:rPr>
          <w:rFonts w:asciiTheme="minorHAnsi" w:hAnsiTheme="minorHAnsi" w:cstheme="minorHAnsi"/>
          <w:sz w:val="20"/>
          <w:szCs w:val="20"/>
        </w:rPr>
        <w:t xml:space="preserve"> pod št.</w:t>
      </w:r>
      <w:r w:rsidR="00B633D0">
        <w:rPr>
          <w:rFonts w:asciiTheme="minorHAnsi" w:hAnsiTheme="minorHAnsi" w:cstheme="minorHAnsi"/>
          <w:sz w:val="20"/>
          <w:szCs w:val="20"/>
        </w:rPr>
        <w:t xml:space="preserve"> objave</w:t>
      </w:r>
      <w:r w:rsidRPr="00D175DA">
        <w:rPr>
          <w:rFonts w:asciiTheme="minorHAnsi" w:hAnsiTheme="minorHAnsi" w:cstheme="minorHAnsi"/>
          <w:sz w:val="20"/>
          <w:szCs w:val="20"/>
        </w:rPr>
        <w:t xml:space="preserve"> </w: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455812">
        <w:rPr>
          <w:rFonts w:asciiTheme="minorHAnsi" w:hAnsiTheme="minorHAnsi" w:cstheme="minorHAnsi"/>
          <w:sz w:val="20"/>
          <w:szCs w:val="20"/>
        </w:rPr>
        <w:t xml:space="preserve">, </w:t>
      </w:r>
      <w:r w:rsidRPr="00D175DA">
        <w:rPr>
          <w:rFonts w:asciiTheme="minorHAnsi" w:hAnsiTheme="minorHAnsi" w:cstheme="minorHAnsi"/>
          <w:sz w:val="20"/>
          <w:szCs w:val="20"/>
        </w:rPr>
        <w:t xml:space="preserve">se prijavljamo na javno naročilo in prilagamo našo ponudbeno dokumentacijo v skladu z </w:t>
      </w:r>
      <w:r w:rsidR="00B87D36" w:rsidRPr="0088427E">
        <w:rPr>
          <w:rFonts w:asciiTheme="minorHAnsi" w:hAnsiTheme="minorHAnsi" w:cstheme="minorHAnsi"/>
          <w:sz w:val="20"/>
          <w:szCs w:val="20"/>
        </w:rPr>
        <w:t xml:space="preserve">dokumentacijo </w:t>
      </w:r>
      <w:r w:rsidR="00B87D36">
        <w:rPr>
          <w:rFonts w:asciiTheme="minorHAnsi" w:hAnsiTheme="minorHAnsi" w:cstheme="minorHAnsi"/>
          <w:sz w:val="20"/>
          <w:szCs w:val="20"/>
        </w:rPr>
        <w:t>v zvezi z oddajo javnega naročila</w:t>
      </w:r>
      <w:r w:rsidRPr="00D175DA">
        <w:rPr>
          <w:rFonts w:asciiTheme="minorHAnsi" w:hAnsiTheme="minorHAnsi" w:cstheme="minorHAnsi"/>
          <w:sz w:val="20"/>
          <w:szCs w:val="20"/>
        </w:rPr>
        <w:t>.</w:t>
      </w:r>
    </w:p>
    <w:p w14:paraId="5D4E4DE2" w14:textId="77777777"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14:paraId="7E1243FF" w14:textId="18879A57" w:rsidR="0088427E" w:rsidRDefault="0088427E" w:rsidP="00B87D36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88427E">
        <w:rPr>
          <w:rFonts w:asciiTheme="minorHAnsi" w:hAnsiTheme="minorHAnsi" w:cstheme="minorHAnsi"/>
          <w:sz w:val="20"/>
          <w:szCs w:val="20"/>
        </w:rPr>
        <w:t xml:space="preserve">V skladu z dokumentacijo </w:t>
      </w:r>
      <w:r w:rsidR="00B87D36">
        <w:rPr>
          <w:rFonts w:asciiTheme="minorHAnsi" w:hAnsiTheme="minorHAnsi" w:cstheme="minorHAnsi"/>
          <w:sz w:val="20"/>
          <w:szCs w:val="20"/>
        </w:rPr>
        <w:t xml:space="preserve">v zvezi z oddajo javnega naročila </w:t>
      </w:r>
      <w:r w:rsidRPr="0088427E">
        <w:rPr>
          <w:rFonts w:asciiTheme="minorHAnsi" w:hAnsiTheme="minorHAnsi" w:cstheme="minorHAnsi"/>
          <w:sz w:val="20"/>
          <w:szCs w:val="20"/>
        </w:rPr>
        <w:t>smo pripravljeni izvesti</w:t>
      </w:r>
      <w:r w:rsidR="00B87D36">
        <w:rPr>
          <w:rFonts w:asciiTheme="minorHAnsi" w:hAnsiTheme="minorHAnsi" w:cstheme="minorHAnsi"/>
          <w:sz w:val="20"/>
          <w:szCs w:val="20"/>
        </w:rPr>
        <w:t xml:space="preserve"> </w:t>
      </w:r>
      <w:r w:rsidR="00B77DB9">
        <w:rPr>
          <w:rFonts w:asciiTheme="minorHAnsi" w:hAnsiTheme="minorHAnsi" w:cstheme="minorHAnsi"/>
          <w:sz w:val="20"/>
          <w:szCs w:val="20"/>
        </w:rPr>
        <w:t>nabave kemičnih proizvodov, laboratorijskega in medicinskega materiala</w:t>
      </w:r>
      <w:r w:rsidRPr="0088427E">
        <w:rPr>
          <w:rFonts w:asciiTheme="minorHAnsi" w:hAnsiTheme="minorHAnsi" w:cstheme="minorHAnsi"/>
          <w:sz w:val="20"/>
          <w:szCs w:val="20"/>
        </w:rPr>
        <w:t xml:space="preserve"> po naslednji cenovni specifikaciji:</w:t>
      </w:r>
    </w:p>
    <w:p w14:paraId="54AF0B87" w14:textId="77777777" w:rsidR="00A714AE" w:rsidRDefault="00A714AE" w:rsidP="00A714AE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p w14:paraId="6CBA4E49" w14:textId="77777777" w:rsidR="000A186D" w:rsidRDefault="000A186D" w:rsidP="00A714AE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565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2"/>
        <w:gridCol w:w="2693"/>
      </w:tblGrid>
      <w:tr w:rsidR="000A186D" w:rsidRPr="007E5E08" w14:paraId="0FAC35C2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CCF892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1-REAGENTI 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968AC72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8116B19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C970A9F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2-REAGENTI2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7F69FA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07B36351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46584C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2-REAGENTI2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660FB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25C669DD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F5BDB9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4-REAGENTI 4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97C0485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31212DF6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7D80D64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5-REAGENTI 5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868175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DAF8948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ED02A4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6-REAGENTI 6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F8B4A55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79739427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2323FEF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7-REAGENTI 7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CB972F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432B947F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2079134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8-REAGENTI 8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75A6D9A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068C3AA3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9ECA706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9-REAGENTI 9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6D077AF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46D8DE24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B22C52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10-REAGENTI 10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A5B2CF7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6E8A7D3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8CEDFD3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11-REAGENTI 11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36D65D7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7C92B0FF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7AFE66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SKLOP 12-REAGENTI 12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77E8A76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EA709E9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29D2891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13-REAGENTI 13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229F4F5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6064F7EE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933FE40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14-REAGENTI 14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AD961F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0EBEDF1F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C88490B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15-REAGENTI 15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366EDD5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2D3F1521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B825A77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16-REAGENTI 16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2D55587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09153D92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1A5AD8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17-KEMIKALIJE 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61BF1BA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1F7ABBA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E7CB15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18-KEMIKALIJE 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D668B37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39A57A0E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83C407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19-KEMIKALIJE 3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B0428FF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7F0F53A8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C484680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20-LABORATORIJSKI MAT.1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BC5670E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55E2D53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09507E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21- LABORATORIJSKI MAT.2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2619A03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614AC699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8FD8086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22- LABORATORIJSKI MAT.3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0387770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32C22931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B1BD4B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23- LABORATORIJSKI MAT.4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B79454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0C75AB2B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B30C00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24- LABORATORIJSKI MAT.5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E0359D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7F873E1D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345003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25- LABORATORIJSKI MAT.6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6EE5032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2E45CA26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266E855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26-LABORATORIJSKI MAT. 7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0EBB9DA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7BD43DCD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68D824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27 - LABORATORIJSKI MAT.8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38A9BB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5B89007B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853DDA2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28- LABORATORIJSKI MAT.9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46A4293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0E63A897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1E44AEC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29- LABORATORIJSKI MAT.10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E1B0A37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0D1DE12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0475CB5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30- LABORATORIJSKI MAT.11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BC59E7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448CFE02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E41026C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31- LABORATORIJSKI MAT.12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F06D7AD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4E43FA93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F97DCC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32- LABORATORIJSKI MAT.13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5BEA9A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5A6E0FB9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0F0B112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33- LABORATORIJSKI MAT.14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C5C6F2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7E61D91D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B5E15EE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34- LABORATORIJSKI MAT.15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7C309C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3AF9100B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D324E6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35- LABORATORIJSKI MAT.16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13B4CAA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3368198A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FE93A41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36 - - LABORATORIJSKI MAT.17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16CBBA9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4BFD6179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BA88020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37 - DOZIRNA OPREMA 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A481FEB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742F848B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2913666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38 - DOZIRNA OPREMA 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7E0BFEC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4D62FCDB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FCB118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39 - DOZIRNA OPREMA 3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222D570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4A9AE331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8B4F39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40 - DOZIRNA OPREMA 4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06B2C9A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4C4842AF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30AA113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41 - DOZIRNA OPREMA 5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9D21A50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25321F49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B330254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42 - DOZIRNA OPREMA 6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ED0052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666689FB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E6F0AA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43- MERILNI PRIBOR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AB65A0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769CCA02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6C860BE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44- MEDICINSKO LAB. MAT. 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34047B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6A5BE89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7FE9B12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45 - MEDICINSKI LAB. MAT. 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D8FF48D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5D57D61D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8B443D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46-  ZAŠČITNA SREDSTVA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C5DA63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CBF744D" w14:textId="77777777" w:rsidR="000A186D" w:rsidRDefault="000A186D" w:rsidP="00A714AE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p w14:paraId="04ADD668" w14:textId="77777777" w:rsidR="000A186D" w:rsidRDefault="000A186D" w:rsidP="00A714AE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p w14:paraId="56A26A25" w14:textId="77777777" w:rsidR="000A186D" w:rsidRDefault="000A186D" w:rsidP="00A714AE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p w14:paraId="3140732C" w14:textId="77777777" w:rsidR="000A186D" w:rsidRDefault="000A186D" w:rsidP="00A714AE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p w14:paraId="5F8F9ED3" w14:textId="77777777" w:rsidR="000A186D" w:rsidRDefault="000A186D" w:rsidP="00A714AE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p w14:paraId="4D3D4060" w14:textId="77777777" w:rsidR="00B77DB9" w:rsidRDefault="00B77DB9" w:rsidP="00B77DB9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p w14:paraId="7228F410" w14:textId="772BFEC8" w:rsidR="00F8462E" w:rsidRDefault="003273B7" w:rsidP="000F40AB">
      <w:pPr>
        <w:pStyle w:val="Odstavekseznama"/>
        <w:numPr>
          <w:ilvl w:val="0"/>
          <w:numId w:val="3"/>
        </w:numPr>
        <w:tabs>
          <w:tab w:val="num" w:pos="3060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3273B7">
        <w:rPr>
          <w:rFonts w:asciiTheme="minorHAnsi" w:hAnsiTheme="minorHAnsi" w:cstheme="minorHAnsi"/>
          <w:sz w:val="20"/>
          <w:szCs w:val="20"/>
        </w:rPr>
        <w:t xml:space="preserve">Ponujena cena mora </w:t>
      </w:r>
      <w:r w:rsidR="00F8462E">
        <w:rPr>
          <w:rFonts w:asciiTheme="minorHAnsi" w:hAnsiTheme="minorHAnsi" w:cstheme="minorHAnsi"/>
          <w:sz w:val="20"/>
          <w:szCs w:val="20"/>
        </w:rPr>
        <w:t xml:space="preserve">zajemati </w:t>
      </w:r>
      <w:r w:rsidR="00F8462E" w:rsidRPr="00F8462E">
        <w:rPr>
          <w:rFonts w:asciiTheme="minorHAnsi" w:hAnsiTheme="minorHAnsi" w:cstheme="minorHAnsi"/>
          <w:sz w:val="20"/>
          <w:szCs w:val="20"/>
        </w:rPr>
        <w:t>vse elemente</w:t>
      </w:r>
      <w:r w:rsidR="00F8462E">
        <w:rPr>
          <w:rFonts w:asciiTheme="minorHAnsi" w:hAnsiTheme="minorHAnsi" w:cstheme="minorHAnsi"/>
          <w:sz w:val="20"/>
          <w:szCs w:val="20"/>
        </w:rPr>
        <w:t>,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iz katerih </w:t>
      </w:r>
      <w:r w:rsidR="00F8462E">
        <w:rPr>
          <w:rFonts w:asciiTheme="minorHAnsi" w:hAnsiTheme="minorHAnsi" w:cstheme="minorHAnsi"/>
          <w:sz w:val="20"/>
          <w:szCs w:val="20"/>
        </w:rPr>
        <w:t>je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sestavljen</w:t>
      </w:r>
      <w:r w:rsidR="00F8462E">
        <w:rPr>
          <w:rFonts w:asciiTheme="minorHAnsi" w:hAnsiTheme="minorHAnsi" w:cstheme="minorHAnsi"/>
          <w:sz w:val="20"/>
          <w:szCs w:val="20"/>
        </w:rPr>
        <w:t>a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(razpisano blago in storitve, morebitne popuste, stroške dela, prevozne stroške, zavarovanja, stroške do</w:t>
      </w:r>
      <w:r w:rsidR="00F8462E">
        <w:rPr>
          <w:rFonts w:asciiTheme="minorHAnsi" w:hAnsiTheme="minorHAnsi" w:cstheme="minorHAnsi"/>
          <w:sz w:val="20"/>
          <w:szCs w:val="20"/>
        </w:rPr>
        <w:t>b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ave ter vse ostale stroške, povezane z izvedbo predmeta javnega naročila) in </w:t>
      </w:r>
      <w:r w:rsidR="00F8462E">
        <w:rPr>
          <w:rFonts w:asciiTheme="minorHAnsi" w:hAnsiTheme="minorHAnsi" w:cstheme="minorHAnsi"/>
          <w:sz w:val="20"/>
          <w:szCs w:val="20"/>
        </w:rPr>
        <w:t>mora biti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oblikovan</w:t>
      </w:r>
      <w:r w:rsidR="00F8462E">
        <w:rPr>
          <w:rFonts w:asciiTheme="minorHAnsi" w:hAnsiTheme="minorHAnsi" w:cstheme="minorHAnsi"/>
          <w:sz w:val="20"/>
          <w:szCs w:val="20"/>
        </w:rPr>
        <w:t>a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skladišče posameznega naročnika razloženo.</w:t>
      </w:r>
    </w:p>
    <w:p w14:paraId="24646B58" w14:textId="77777777" w:rsidR="00770FFC" w:rsidRPr="001A04F8" w:rsidRDefault="00770FFC" w:rsidP="001A04F8">
      <w:pPr>
        <w:pStyle w:val="Odstavekseznama"/>
        <w:numPr>
          <w:ilvl w:val="0"/>
          <w:numId w:val="3"/>
        </w:numPr>
        <w:tabs>
          <w:tab w:val="num" w:pos="3060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1A04F8">
        <w:rPr>
          <w:rFonts w:asciiTheme="minorHAnsi" w:hAnsiTheme="minorHAnsi" w:cstheme="minorHAnsi"/>
          <w:sz w:val="20"/>
          <w:szCs w:val="20"/>
        </w:rPr>
        <w:t>Cene so fiksne za obdobje enega (1) leta od sklenitve okvirnega sporazuma. Valorizacija denarnih obveznosti se lahko izvede pod pogoji</w:t>
      </w:r>
      <w:r w:rsidR="00A64F34" w:rsidRPr="001A04F8">
        <w:rPr>
          <w:rFonts w:asciiTheme="minorHAnsi" w:hAnsiTheme="minorHAnsi" w:cstheme="minorHAnsi"/>
          <w:sz w:val="20"/>
          <w:szCs w:val="20"/>
        </w:rPr>
        <w:t>, določenimi v okvirnem sporazumu</w:t>
      </w:r>
      <w:r w:rsidRPr="001A04F8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CA5DE70" w14:textId="15E2C7AF" w:rsidR="00B053AF" w:rsidRDefault="00467103" w:rsidP="00FA7B8F">
      <w:pPr>
        <w:pStyle w:val="Odstavekseznama"/>
        <w:numPr>
          <w:ilvl w:val="0"/>
          <w:numId w:val="3"/>
        </w:numPr>
        <w:tabs>
          <w:tab w:val="num" w:pos="306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0FFC">
        <w:rPr>
          <w:rFonts w:asciiTheme="minorHAnsi" w:hAnsiTheme="minorHAnsi" w:cstheme="minorHAnsi"/>
          <w:sz w:val="20"/>
          <w:szCs w:val="20"/>
        </w:rPr>
        <w:t xml:space="preserve">Opcija oziroma veljavnost ponudbe: </w:t>
      </w:r>
      <w:r w:rsidRPr="00770FFC">
        <w:rPr>
          <w:rFonts w:asciiTheme="minorHAnsi" w:hAnsiTheme="minorHAnsi" w:cstheme="minorHAnsi"/>
          <w:b/>
          <w:sz w:val="20"/>
          <w:szCs w:val="20"/>
        </w:rPr>
        <w:t>devetdeset (90) dni od roka za oddajo ponudb</w:t>
      </w:r>
      <w:r w:rsidR="00776375" w:rsidRPr="00770FFC">
        <w:rPr>
          <w:rFonts w:asciiTheme="minorHAnsi" w:hAnsiTheme="minorHAnsi" w:cstheme="minorHAnsi"/>
          <w:b/>
          <w:sz w:val="20"/>
          <w:szCs w:val="20"/>
        </w:rPr>
        <w:t xml:space="preserve"> z možnostjo podaljšanja na zahtevo naročnika.</w:t>
      </w:r>
    </w:p>
    <w:p w14:paraId="3813464A" w14:textId="77777777" w:rsidR="00F23BDA" w:rsidRPr="00FA7B8F" w:rsidRDefault="00F23BDA" w:rsidP="00F23BDA">
      <w:pPr>
        <w:pStyle w:val="Odstavekseznama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C7D2D82" w14:textId="77777777" w:rsidR="00836811" w:rsidRPr="00964CEF" w:rsidRDefault="00836811" w:rsidP="00964CEF">
      <w:pPr>
        <w:rPr>
          <w:rFonts w:ascii="Calibri" w:hAnsi="Calibri" w:cs="Tahoma"/>
          <w:sz w:val="20"/>
          <w:szCs w:val="20"/>
          <w:lang w:eastAsia="x-none"/>
        </w:rPr>
      </w:pPr>
    </w:p>
    <w:tbl>
      <w:tblPr>
        <w:tblW w:w="765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4"/>
        <w:gridCol w:w="1200"/>
        <w:gridCol w:w="1559"/>
        <w:gridCol w:w="2552"/>
      </w:tblGrid>
      <w:tr w:rsidR="009561DF" w:rsidRPr="00D175DA" w14:paraId="03605AFF" w14:textId="77777777" w:rsidTr="00F913F3">
        <w:trPr>
          <w:jc w:val="center"/>
        </w:trPr>
        <w:tc>
          <w:tcPr>
            <w:tcW w:w="2344" w:type="dxa"/>
          </w:tcPr>
          <w:p w14:paraId="4947C1D9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1200" w:type="dxa"/>
          </w:tcPr>
          <w:p w14:paraId="60E471B4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EAF85C" w14:textId="77777777" w:rsidR="009561DF" w:rsidRPr="00D175DA" w:rsidRDefault="009561DF" w:rsidP="008F0EA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552" w:type="dxa"/>
          </w:tcPr>
          <w:p w14:paraId="6F469F76" w14:textId="77777777" w:rsidR="009561DF" w:rsidRPr="00D175DA" w:rsidRDefault="009561DF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9561DF" w:rsidRPr="00D175DA" w14:paraId="5741FFB9" w14:textId="77777777" w:rsidTr="00F913F3">
        <w:trPr>
          <w:jc w:val="center"/>
        </w:trPr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F961F" w14:textId="200F7080" w:rsidR="009561DF" w:rsidRPr="00D175DA" w:rsidRDefault="00020B97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00" w:type="dxa"/>
          </w:tcPr>
          <w:p w14:paraId="797EE08D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3797165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FE005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9FC493B" w14:textId="77777777" w:rsidR="00CE237A" w:rsidRDefault="00CE237A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36510A4F" w14:textId="5F0EF761" w:rsidR="00F23BDA" w:rsidRDefault="00F23BDA" w:rsidP="0070623A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C351AA1" w14:textId="7C4B7CE2" w:rsidR="00556EB2" w:rsidRDefault="00556EB2" w:rsidP="0070623A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702E79A" w14:textId="457C08BD" w:rsidR="00556EB2" w:rsidRDefault="00556EB2" w:rsidP="0070623A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26815FF" w14:textId="77777777" w:rsidR="00556EB2" w:rsidRDefault="00556EB2" w:rsidP="0070623A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C24F7EF" w14:textId="22BD035D" w:rsidR="00556EB2" w:rsidRDefault="00556EB2" w:rsidP="00BE5D45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836BC35" w14:textId="77777777" w:rsidR="00BE5D45" w:rsidRPr="00BE5D45" w:rsidRDefault="00BE5D45" w:rsidP="00BE5D45">
      <w:pPr>
        <w:jc w:val="both"/>
        <w:rPr>
          <w:rFonts w:ascii="Calibri" w:hAnsi="Calibri" w:cs="Tahoma"/>
          <w:b/>
          <w:bCs/>
          <w:sz w:val="20"/>
          <w:szCs w:val="20"/>
          <w:lang w:eastAsia="x-none"/>
        </w:rPr>
      </w:pPr>
    </w:p>
    <w:p w14:paraId="461FBC4E" w14:textId="77777777" w:rsidR="00CE237A" w:rsidRDefault="00CE237A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A87DDD1" w14:textId="77777777" w:rsidR="00615B14" w:rsidRPr="003559B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556EB2">
        <w:rPr>
          <w:rFonts w:ascii="Calibri" w:hAnsi="Calibri" w:cs="Tahoma"/>
          <w:bCs/>
          <w:sz w:val="20"/>
          <w:szCs w:val="20"/>
          <w:u w:val="single"/>
        </w:rPr>
        <w:t>NAVODILO</w:t>
      </w:r>
      <w:r w:rsidRPr="003559B0">
        <w:rPr>
          <w:rFonts w:ascii="Calibri" w:hAnsi="Calibri" w:cs="Tahoma"/>
          <w:b/>
          <w:sz w:val="20"/>
          <w:szCs w:val="20"/>
          <w:u w:val="single"/>
        </w:rPr>
        <w:t>:</w:t>
      </w:r>
    </w:p>
    <w:p w14:paraId="595580D4" w14:textId="77777777" w:rsidR="009561DF" w:rsidRPr="009561DF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="00611260">
        <w:rPr>
          <w:rFonts w:ascii="Calibri" w:hAnsi="Calibri" w:cs="Tahoma"/>
          <w:sz w:val="20"/>
          <w:szCs w:val="20"/>
          <w:lang w:eastAsia="x-none"/>
        </w:rPr>
        <w:t>, žigosa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 xml:space="preserve"> </w:t>
      </w:r>
      <w:r w:rsidRPr="009561DF">
        <w:rPr>
          <w:rFonts w:ascii="Calibri" w:hAnsi="Calibri" w:cs="Tahoma"/>
          <w:sz w:val="20"/>
          <w:szCs w:val="20"/>
          <w:lang w:eastAsia="x-none"/>
        </w:rPr>
        <w:t>in podpiše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>.</w:t>
      </w:r>
    </w:p>
    <w:p w14:paraId="5DA68729" w14:textId="77777777" w:rsidR="009A65B2" w:rsidRPr="00B86BB1" w:rsidRDefault="009561DF" w:rsidP="00A6253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611260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</w:t>
      </w:r>
      <w:r w:rsidR="00611260">
        <w:rPr>
          <w:rFonts w:ascii="Calibri" w:hAnsi="Calibri" w:cs="Tahoma"/>
          <w:sz w:val="20"/>
          <w:szCs w:val="20"/>
          <w:lang w:eastAsia="x-none"/>
        </w:rPr>
        <w:t xml:space="preserve"> razdelek »Predračun«.</w:t>
      </w:r>
    </w:p>
    <w:p w14:paraId="589C1413" w14:textId="120C410C" w:rsidR="00B86BB1" w:rsidRPr="00760FD5" w:rsidRDefault="00B86BB1" w:rsidP="003C6403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</w:p>
    <w:sectPr w:rsidR="00B86BB1" w:rsidRPr="00760FD5" w:rsidSect="00A26A94">
      <w:headerReference w:type="default" r:id="rId8"/>
      <w:footerReference w:type="even" r:id="rId9"/>
      <w:footerReference w:type="default" r:id="rId10"/>
      <w:pgSz w:w="11906" w:h="16838" w:code="9"/>
      <w:pgMar w:top="1418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26DFC" w14:textId="77777777" w:rsidR="00A26A94" w:rsidRDefault="00A26A94" w:rsidP="007B5604">
      <w:r>
        <w:separator/>
      </w:r>
    </w:p>
  </w:endnote>
  <w:endnote w:type="continuationSeparator" w:id="0">
    <w:p w14:paraId="7D233B4A" w14:textId="77777777" w:rsidR="00A26A94" w:rsidRDefault="00A26A9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A5807" w14:textId="77777777" w:rsidR="00F656DF" w:rsidRDefault="00F656DF" w:rsidP="00A6253C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4CFD64B" w14:textId="77777777" w:rsidR="00F656DF" w:rsidRDefault="00F656DF" w:rsidP="00A6253C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1D5A2" w14:textId="0DEE1506" w:rsidR="00F656DF" w:rsidRPr="007B683E" w:rsidRDefault="008337BB" w:rsidP="0015547E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302-02-KEMLAB/MF/202</w:t>
    </w:r>
    <w:r w:rsidR="00A714AE">
      <w:rPr>
        <w:rFonts w:ascii="Calibri" w:hAnsi="Calibri" w:cs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0DAE6" w14:textId="77777777" w:rsidR="00A26A94" w:rsidRDefault="00A26A94" w:rsidP="007B5604">
      <w:r>
        <w:separator/>
      </w:r>
    </w:p>
  </w:footnote>
  <w:footnote w:type="continuationSeparator" w:id="0">
    <w:p w14:paraId="071C8450" w14:textId="77777777" w:rsidR="00A26A94" w:rsidRDefault="00A26A9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1F224" w14:textId="5CDE501A" w:rsidR="00F656DF" w:rsidRPr="002F4D43" w:rsidRDefault="00F656DF" w:rsidP="00A6253C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F4D43">
      <w:rPr>
        <w:rFonts w:asciiTheme="minorHAnsi" w:hAnsiTheme="minorHAnsi" w:cstheme="minorHAnsi"/>
        <w:sz w:val="18"/>
        <w:szCs w:val="18"/>
      </w:rPr>
      <w:t xml:space="preserve"> »Povzetek predračuna – rekapitulacija«</w:t>
    </w:r>
    <w:r w:rsidR="00261814">
      <w:rPr>
        <w:rFonts w:asciiTheme="minorHAnsi" w:hAnsiTheme="minorHAnsi" w:cstheme="minorHAnsi"/>
        <w:sz w:val="18"/>
        <w:szCs w:val="18"/>
      </w:rPr>
      <w:tab/>
    </w:r>
    <w:r w:rsidR="00261814">
      <w:rPr>
        <w:rFonts w:asciiTheme="minorHAnsi" w:hAnsiTheme="minorHAnsi" w:cstheme="minorHAnsi"/>
        <w:sz w:val="18"/>
        <w:szCs w:val="18"/>
      </w:rPr>
      <w:tab/>
      <w:t>OBR-2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220C0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1855"/>
        </w:tabs>
        <w:ind w:left="1855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2575"/>
        </w:tabs>
        <w:ind w:left="2575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3295"/>
        </w:tabs>
        <w:ind w:left="3295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4015"/>
        </w:tabs>
        <w:ind w:left="4015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735"/>
        </w:tabs>
        <w:ind w:left="4735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455"/>
        </w:tabs>
        <w:ind w:left="5455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6175"/>
        </w:tabs>
        <w:ind w:left="6175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895"/>
        </w:tabs>
        <w:ind w:left="6895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615"/>
        </w:tabs>
        <w:ind w:left="7615" w:hanging="180"/>
      </w:pPr>
    </w:lvl>
  </w:abstractNum>
  <w:abstractNum w:abstractNumId="2" w15:restartNumberingAfterBreak="0">
    <w:nsid w:val="20DF45F7"/>
    <w:multiLevelType w:val="hybridMultilevel"/>
    <w:tmpl w:val="218C56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93FA6"/>
    <w:multiLevelType w:val="hybridMultilevel"/>
    <w:tmpl w:val="173E0136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875C6"/>
    <w:multiLevelType w:val="hybridMultilevel"/>
    <w:tmpl w:val="4074FC8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CE15C61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C710EB"/>
    <w:multiLevelType w:val="hybridMultilevel"/>
    <w:tmpl w:val="53BE35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D205D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F7F67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35EF3"/>
    <w:multiLevelType w:val="hybridMultilevel"/>
    <w:tmpl w:val="B238821A"/>
    <w:lvl w:ilvl="0" w:tplc="B002E7A4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bCs/>
      </w:rPr>
    </w:lvl>
    <w:lvl w:ilvl="1" w:tplc="04240003">
      <w:start w:val="1"/>
      <w:numFmt w:val="upperRoman"/>
      <w:lvlText w:val="%2."/>
      <w:lvlJc w:val="left"/>
      <w:pPr>
        <w:tabs>
          <w:tab w:val="num" w:pos="-1260"/>
        </w:tabs>
        <w:ind w:left="-126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-720"/>
        </w:tabs>
        <w:ind w:left="-72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-180"/>
        </w:tabs>
        <w:ind w:left="-1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540"/>
        </w:tabs>
        <w:ind w:left="54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1260"/>
        </w:tabs>
        <w:ind w:left="126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2700"/>
        </w:tabs>
        <w:ind w:left="270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3420"/>
        </w:tabs>
        <w:ind w:left="3420" w:hanging="180"/>
      </w:pPr>
    </w:lvl>
  </w:abstractNum>
  <w:abstractNum w:abstractNumId="13" w15:restartNumberingAfterBreak="0">
    <w:nsid w:val="42B67F4B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2146CA"/>
    <w:multiLevelType w:val="hybridMultilevel"/>
    <w:tmpl w:val="49EA26B4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D4747C"/>
    <w:multiLevelType w:val="hybridMultilevel"/>
    <w:tmpl w:val="2650434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DF755E"/>
    <w:multiLevelType w:val="hybridMultilevel"/>
    <w:tmpl w:val="966AFCA4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683B6F"/>
    <w:multiLevelType w:val="hybridMultilevel"/>
    <w:tmpl w:val="A5342E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612C1B"/>
    <w:multiLevelType w:val="hybridMultilevel"/>
    <w:tmpl w:val="50BE0D9C"/>
    <w:lvl w:ilvl="0" w:tplc="98162E1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E37E5"/>
    <w:multiLevelType w:val="hybridMultilevel"/>
    <w:tmpl w:val="04BE2ED4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C10733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092DCA"/>
    <w:multiLevelType w:val="hybridMultilevel"/>
    <w:tmpl w:val="951E1F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97109"/>
    <w:multiLevelType w:val="hybridMultilevel"/>
    <w:tmpl w:val="91A28430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2661552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5E2D"/>
    <w:multiLevelType w:val="hybridMultilevel"/>
    <w:tmpl w:val="47EA37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815984">
    <w:abstractNumId w:val="18"/>
  </w:num>
  <w:num w:numId="2" w16cid:durableId="2034645783">
    <w:abstractNumId w:val="8"/>
  </w:num>
  <w:num w:numId="3" w16cid:durableId="1899630165">
    <w:abstractNumId w:val="12"/>
  </w:num>
  <w:num w:numId="4" w16cid:durableId="772358411">
    <w:abstractNumId w:val="1"/>
  </w:num>
  <w:num w:numId="5" w16cid:durableId="387343106">
    <w:abstractNumId w:val="17"/>
  </w:num>
  <w:num w:numId="6" w16cid:durableId="1854489054">
    <w:abstractNumId w:val="6"/>
  </w:num>
  <w:num w:numId="7" w16cid:durableId="21263856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24408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7174461">
    <w:abstractNumId w:val="20"/>
  </w:num>
  <w:num w:numId="10" w16cid:durableId="1689912869">
    <w:abstractNumId w:val="4"/>
  </w:num>
  <w:num w:numId="11" w16cid:durableId="1203593484">
    <w:abstractNumId w:val="26"/>
  </w:num>
  <w:num w:numId="12" w16cid:durableId="593050190">
    <w:abstractNumId w:val="23"/>
  </w:num>
  <w:num w:numId="13" w16cid:durableId="896478153">
    <w:abstractNumId w:val="2"/>
  </w:num>
  <w:num w:numId="14" w16cid:durableId="495925510">
    <w:abstractNumId w:val="19"/>
  </w:num>
  <w:num w:numId="15" w16cid:durableId="1902862767">
    <w:abstractNumId w:val="21"/>
  </w:num>
  <w:num w:numId="16" w16cid:durableId="252512395">
    <w:abstractNumId w:val="16"/>
  </w:num>
  <w:num w:numId="17" w16cid:durableId="1100831482">
    <w:abstractNumId w:val="10"/>
  </w:num>
  <w:num w:numId="18" w16cid:durableId="1988239615">
    <w:abstractNumId w:val="5"/>
  </w:num>
  <w:num w:numId="19" w16cid:durableId="1937519389">
    <w:abstractNumId w:val="27"/>
  </w:num>
  <w:num w:numId="20" w16cid:durableId="1360544207">
    <w:abstractNumId w:val="15"/>
  </w:num>
  <w:num w:numId="21" w16cid:durableId="616569106">
    <w:abstractNumId w:val="0"/>
  </w:num>
  <w:num w:numId="22" w16cid:durableId="1983079467">
    <w:abstractNumId w:val="25"/>
  </w:num>
  <w:num w:numId="23" w16cid:durableId="1550647905">
    <w:abstractNumId w:val="13"/>
  </w:num>
  <w:num w:numId="24" w16cid:durableId="1698114118">
    <w:abstractNumId w:val="7"/>
  </w:num>
  <w:num w:numId="25" w16cid:durableId="773325948">
    <w:abstractNumId w:val="14"/>
  </w:num>
  <w:num w:numId="26" w16cid:durableId="511065235">
    <w:abstractNumId w:val="22"/>
  </w:num>
  <w:num w:numId="27" w16cid:durableId="1836799467">
    <w:abstractNumId w:val="11"/>
  </w:num>
  <w:num w:numId="28" w16cid:durableId="53353914">
    <w:abstractNumId w:val="3"/>
  </w:num>
  <w:num w:numId="29" w16cid:durableId="585723631">
    <w:abstractNumId w:val="9"/>
  </w:num>
  <w:num w:numId="30" w16cid:durableId="36321325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0B97"/>
    <w:rsid w:val="00025CBD"/>
    <w:rsid w:val="00040994"/>
    <w:rsid w:val="00047574"/>
    <w:rsid w:val="00055A35"/>
    <w:rsid w:val="0005652C"/>
    <w:rsid w:val="00057988"/>
    <w:rsid w:val="00064121"/>
    <w:rsid w:val="0007487A"/>
    <w:rsid w:val="00091A61"/>
    <w:rsid w:val="00091B0F"/>
    <w:rsid w:val="000A186D"/>
    <w:rsid w:val="000A2168"/>
    <w:rsid w:val="000A5C9B"/>
    <w:rsid w:val="000B4365"/>
    <w:rsid w:val="000B654D"/>
    <w:rsid w:val="000D30A4"/>
    <w:rsid w:val="000E27D1"/>
    <w:rsid w:val="000F40AB"/>
    <w:rsid w:val="00120770"/>
    <w:rsid w:val="00126D47"/>
    <w:rsid w:val="00131D58"/>
    <w:rsid w:val="001332D4"/>
    <w:rsid w:val="00133880"/>
    <w:rsid w:val="0013435E"/>
    <w:rsid w:val="00143585"/>
    <w:rsid w:val="001514AB"/>
    <w:rsid w:val="00151DDF"/>
    <w:rsid w:val="0015415D"/>
    <w:rsid w:val="0015547E"/>
    <w:rsid w:val="001570DF"/>
    <w:rsid w:val="00163FC8"/>
    <w:rsid w:val="00183C64"/>
    <w:rsid w:val="001863A8"/>
    <w:rsid w:val="001A04F8"/>
    <w:rsid w:val="001C4357"/>
    <w:rsid w:val="001C598A"/>
    <w:rsid w:val="001D1A98"/>
    <w:rsid w:val="001E038C"/>
    <w:rsid w:val="001E13BB"/>
    <w:rsid w:val="001F2CDE"/>
    <w:rsid w:val="001F7AD8"/>
    <w:rsid w:val="00207EC6"/>
    <w:rsid w:val="00224890"/>
    <w:rsid w:val="00236B2C"/>
    <w:rsid w:val="002403A2"/>
    <w:rsid w:val="00245324"/>
    <w:rsid w:val="002518AC"/>
    <w:rsid w:val="00261814"/>
    <w:rsid w:val="002632A5"/>
    <w:rsid w:val="00263DDE"/>
    <w:rsid w:val="0027588D"/>
    <w:rsid w:val="00282274"/>
    <w:rsid w:val="00282FF7"/>
    <w:rsid w:val="002A3530"/>
    <w:rsid w:val="002A4C0B"/>
    <w:rsid w:val="002C2595"/>
    <w:rsid w:val="002C2E25"/>
    <w:rsid w:val="002C4217"/>
    <w:rsid w:val="002D765C"/>
    <w:rsid w:val="002E2E11"/>
    <w:rsid w:val="002F4230"/>
    <w:rsid w:val="002F4D43"/>
    <w:rsid w:val="00302F13"/>
    <w:rsid w:val="003031D3"/>
    <w:rsid w:val="00306A98"/>
    <w:rsid w:val="00307ECE"/>
    <w:rsid w:val="003242F5"/>
    <w:rsid w:val="003273B7"/>
    <w:rsid w:val="00337142"/>
    <w:rsid w:val="00343167"/>
    <w:rsid w:val="00345A99"/>
    <w:rsid w:val="003559B0"/>
    <w:rsid w:val="00375153"/>
    <w:rsid w:val="003804D8"/>
    <w:rsid w:val="00383606"/>
    <w:rsid w:val="00395FFB"/>
    <w:rsid w:val="003A6F9F"/>
    <w:rsid w:val="003B1502"/>
    <w:rsid w:val="003B3381"/>
    <w:rsid w:val="003B701F"/>
    <w:rsid w:val="003C6403"/>
    <w:rsid w:val="004016BE"/>
    <w:rsid w:val="0040589B"/>
    <w:rsid w:val="00405D63"/>
    <w:rsid w:val="0040617B"/>
    <w:rsid w:val="0042200F"/>
    <w:rsid w:val="00422478"/>
    <w:rsid w:val="00455812"/>
    <w:rsid w:val="00461E11"/>
    <w:rsid w:val="00461E92"/>
    <w:rsid w:val="00464B13"/>
    <w:rsid w:val="00465111"/>
    <w:rsid w:val="00467103"/>
    <w:rsid w:val="00474F46"/>
    <w:rsid w:val="004875FB"/>
    <w:rsid w:val="00494D28"/>
    <w:rsid w:val="004A5FD6"/>
    <w:rsid w:val="004A6FC1"/>
    <w:rsid w:val="004A7B78"/>
    <w:rsid w:val="004B0762"/>
    <w:rsid w:val="004B3104"/>
    <w:rsid w:val="004D4F5B"/>
    <w:rsid w:val="004E24CB"/>
    <w:rsid w:val="004E39D3"/>
    <w:rsid w:val="004F2BB9"/>
    <w:rsid w:val="0053359F"/>
    <w:rsid w:val="0053657A"/>
    <w:rsid w:val="0053746E"/>
    <w:rsid w:val="00542EF5"/>
    <w:rsid w:val="00550874"/>
    <w:rsid w:val="00556EB2"/>
    <w:rsid w:val="00557E4B"/>
    <w:rsid w:val="00567527"/>
    <w:rsid w:val="00571890"/>
    <w:rsid w:val="00572489"/>
    <w:rsid w:val="00574976"/>
    <w:rsid w:val="0057567B"/>
    <w:rsid w:val="00594A6C"/>
    <w:rsid w:val="00597EFA"/>
    <w:rsid w:val="005A1D40"/>
    <w:rsid w:val="005E33CE"/>
    <w:rsid w:val="005E527C"/>
    <w:rsid w:val="005E66DD"/>
    <w:rsid w:val="005E7402"/>
    <w:rsid w:val="005F69F1"/>
    <w:rsid w:val="00610CD0"/>
    <w:rsid w:val="00611260"/>
    <w:rsid w:val="00615B14"/>
    <w:rsid w:val="00617736"/>
    <w:rsid w:val="00624F43"/>
    <w:rsid w:val="006547B7"/>
    <w:rsid w:val="00661C1C"/>
    <w:rsid w:val="006800AE"/>
    <w:rsid w:val="00681C43"/>
    <w:rsid w:val="006915D2"/>
    <w:rsid w:val="006A3FFA"/>
    <w:rsid w:val="006B7B93"/>
    <w:rsid w:val="006C36FB"/>
    <w:rsid w:val="006D2B53"/>
    <w:rsid w:val="006F5736"/>
    <w:rsid w:val="006F72C0"/>
    <w:rsid w:val="0070623A"/>
    <w:rsid w:val="00720212"/>
    <w:rsid w:val="00721390"/>
    <w:rsid w:val="0072726F"/>
    <w:rsid w:val="00750415"/>
    <w:rsid w:val="00757542"/>
    <w:rsid w:val="00760FD5"/>
    <w:rsid w:val="00770FFC"/>
    <w:rsid w:val="007715F9"/>
    <w:rsid w:val="00773CC9"/>
    <w:rsid w:val="00776375"/>
    <w:rsid w:val="00780362"/>
    <w:rsid w:val="00787D7F"/>
    <w:rsid w:val="007951CF"/>
    <w:rsid w:val="007B4FFD"/>
    <w:rsid w:val="007B5604"/>
    <w:rsid w:val="007E00F7"/>
    <w:rsid w:val="007E77C9"/>
    <w:rsid w:val="008337BB"/>
    <w:rsid w:val="008353BD"/>
    <w:rsid w:val="00836811"/>
    <w:rsid w:val="008400A6"/>
    <w:rsid w:val="00851452"/>
    <w:rsid w:val="008545B6"/>
    <w:rsid w:val="00862969"/>
    <w:rsid w:val="0087294B"/>
    <w:rsid w:val="00873858"/>
    <w:rsid w:val="0088427E"/>
    <w:rsid w:val="00887E2F"/>
    <w:rsid w:val="008931E5"/>
    <w:rsid w:val="00895708"/>
    <w:rsid w:val="008A2117"/>
    <w:rsid w:val="008B1511"/>
    <w:rsid w:val="008B1FA6"/>
    <w:rsid w:val="008B709F"/>
    <w:rsid w:val="008D1981"/>
    <w:rsid w:val="008D22B0"/>
    <w:rsid w:val="008D2F8A"/>
    <w:rsid w:val="008F0EAB"/>
    <w:rsid w:val="008F6AA4"/>
    <w:rsid w:val="00901067"/>
    <w:rsid w:val="0092044E"/>
    <w:rsid w:val="00922BD2"/>
    <w:rsid w:val="00933D43"/>
    <w:rsid w:val="00944258"/>
    <w:rsid w:val="00946B16"/>
    <w:rsid w:val="009561DF"/>
    <w:rsid w:val="00956BFB"/>
    <w:rsid w:val="00961591"/>
    <w:rsid w:val="00964CEF"/>
    <w:rsid w:val="00965F17"/>
    <w:rsid w:val="00991C87"/>
    <w:rsid w:val="00991E91"/>
    <w:rsid w:val="0099704C"/>
    <w:rsid w:val="009A14F8"/>
    <w:rsid w:val="009A65B2"/>
    <w:rsid w:val="009B79E2"/>
    <w:rsid w:val="009D6AAB"/>
    <w:rsid w:val="009E2599"/>
    <w:rsid w:val="00A02064"/>
    <w:rsid w:val="00A036A8"/>
    <w:rsid w:val="00A10EF6"/>
    <w:rsid w:val="00A11E94"/>
    <w:rsid w:val="00A240B0"/>
    <w:rsid w:val="00A26A94"/>
    <w:rsid w:val="00A327A2"/>
    <w:rsid w:val="00A33048"/>
    <w:rsid w:val="00A40BE1"/>
    <w:rsid w:val="00A47DE1"/>
    <w:rsid w:val="00A53B2D"/>
    <w:rsid w:val="00A55C80"/>
    <w:rsid w:val="00A6253C"/>
    <w:rsid w:val="00A64F34"/>
    <w:rsid w:val="00A714AE"/>
    <w:rsid w:val="00A86E27"/>
    <w:rsid w:val="00A90952"/>
    <w:rsid w:val="00A93238"/>
    <w:rsid w:val="00AB4E82"/>
    <w:rsid w:val="00AE2217"/>
    <w:rsid w:val="00AE6D94"/>
    <w:rsid w:val="00AF3500"/>
    <w:rsid w:val="00B053AF"/>
    <w:rsid w:val="00B33A36"/>
    <w:rsid w:val="00B429F4"/>
    <w:rsid w:val="00B45051"/>
    <w:rsid w:val="00B517CB"/>
    <w:rsid w:val="00B51953"/>
    <w:rsid w:val="00B627E6"/>
    <w:rsid w:val="00B633D0"/>
    <w:rsid w:val="00B66C98"/>
    <w:rsid w:val="00B77DB9"/>
    <w:rsid w:val="00B84CE9"/>
    <w:rsid w:val="00B86BB1"/>
    <w:rsid w:val="00B87D36"/>
    <w:rsid w:val="00B917E2"/>
    <w:rsid w:val="00BA1980"/>
    <w:rsid w:val="00BB6172"/>
    <w:rsid w:val="00BC74DB"/>
    <w:rsid w:val="00BD52D6"/>
    <w:rsid w:val="00BE035F"/>
    <w:rsid w:val="00BE5D45"/>
    <w:rsid w:val="00C0472B"/>
    <w:rsid w:val="00C06A84"/>
    <w:rsid w:val="00C35666"/>
    <w:rsid w:val="00C5291D"/>
    <w:rsid w:val="00C533EE"/>
    <w:rsid w:val="00C64A66"/>
    <w:rsid w:val="00C7267A"/>
    <w:rsid w:val="00C812CA"/>
    <w:rsid w:val="00C92BE3"/>
    <w:rsid w:val="00C93177"/>
    <w:rsid w:val="00CA5F16"/>
    <w:rsid w:val="00CC46B2"/>
    <w:rsid w:val="00CC5013"/>
    <w:rsid w:val="00CD0E61"/>
    <w:rsid w:val="00CE237A"/>
    <w:rsid w:val="00CE7B39"/>
    <w:rsid w:val="00D01B19"/>
    <w:rsid w:val="00D04CD9"/>
    <w:rsid w:val="00D175DA"/>
    <w:rsid w:val="00D21023"/>
    <w:rsid w:val="00D40F67"/>
    <w:rsid w:val="00D660D7"/>
    <w:rsid w:val="00D7529C"/>
    <w:rsid w:val="00D905C2"/>
    <w:rsid w:val="00D90B07"/>
    <w:rsid w:val="00DC413F"/>
    <w:rsid w:val="00DC43AE"/>
    <w:rsid w:val="00DC47F7"/>
    <w:rsid w:val="00DC7A32"/>
    <w:rsid w:val="00E06272"/>
    <w:rsid w:val="00E1499F"/>
    <w:rsid w:val="00E242F5"/>
    <w:rsid w:val="00E32DA8"/>
    <w:rsid w:val="00E36CDF"/>
    <w:rsid w:val="00E41C18"/>
    <w:rsid w:val="00E632F4"/>
    <w:rsid w:val="00E6395E"/>
    <w:rsid w:val="00E83981"/>
    <w:rsid w:val="00EA66C5"/>
    <w:rsid w:val="00EB2385"/>
    <w:rsid w:val="00EB61F9"/>
    <w:rsid w:val="00F110EE"/>
    <w:rsid w:val="00F11772"/>
    <w:rsid w:val="00F23BDA"/>
    <w:rsid w:val="00F54A4A"/>
    <w:rsid w:val="00F656DF"/>
    <w:rsid w:val="00F66DDB"/>
    <w:rsid w:val="00F70F35"/>
    <w:rsid w:val="00F72E86"/>
    <w:rsid w:val="00F81740"/>
    <w:rsid w:val="00F8462E"/>
    <w:rsid w:val="00F913F3"/>
    <w:rsid w:val="00FA7B8F"/>
    <w:rsid w:val="00FB4736"/>
    <w:rsid w:val="00FC658B"/>
    <w:rsid w:val="00FD6436"/>
    <w:rsid w:val="00FE0405"/>
    <w:rsid w:val="00FF201E"/>
    <w:rsid w:val="00FF3A9E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B2F0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D1A9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D1A9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D1A9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D1A9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D1A9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Besedilooznabemesta">
    <w:name w:val="Placeholder Text"/>
    <w:basedOn w:val="Privzetapisavaodstavka"/>
    <w:uiPriority w:val="99"/>
    <w:semiHidden/>
    <w:rsid w:val="00922BD2"/>
    <w:rPr>
      <w:color w:val="808080"/>
    </w:rPr>
  </w:style>
  <w:style w:type="paragraph" w:customStyle="1" w:styleId="CharChar1Char">
    <w:name w:val="Char Char1 Char"/>
    <w:basedOn w:val="Navaden"/>
    <w:rsid w:val="002C4217"/>
    <w:pPr>
      <w:spacing w:after="160" w:line="240" w:lineRule="exact"/>
    </w:pPr>
    <w:rPr>
      <w:rFonts w:ascii="Tahoma" w:hAnsi="Tahoma"/>
      <w:color w:val="00000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AD43156-4C05-4EF1-89FE-B05ADFAC5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Grajner</dc:creator>
  <cp:keywords/>
  <dc:description/>
  <cp:lastModifiedBy>Romana Grajner</cp:lastModifiedBy>
  <cp:revision>3</cp:revision>
  <cp:lastPrinted>2018-08-14T06:33:00Z</cp:lastPrinted>
  <dcterms:created xsi:type="dcterms:W3CDTF">2024-03-12T14:46:00Z</dcterms:created>
  <dcterms:modified xsi:type="dcterms:W3CDTF">2024-03-13T08:46:00Z</dcterms:modified>
</cp:coreProperties>
</file>